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7872C0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674CCC" w:rsidTr="00674CCC">
        <w:trPr>
          <w:trHeight w:val="144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Pr="00674CCC" w:rsidRDefault="00674CCC" w:rsidP="00DE2042">
            <w:pPr>
              <w:jc w:val="center"/>
              <w:rPr>
                <w:bCs/>
              </w:rPr>
            </w:pPr>
            <w:r w:rsidRPr="00674CCC">
              <w:rPr>
                <w:bCs/>
              </w:rPr>
              <w:t>География</w:t>
            </w:r>
          </w:p>
          <w:p w:rsidR="00674CCC" w:rsidRPr="00570B0B" w:rsidRDefault="00674CCC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Pr="007371F8" w:rsidRDefault="00674CCC" w:rsidP="00EC0E22">
            <w:pPr>
              <w:rPr>
                <w:color w:val="000000"/>
                <w:shd w:val="clear" w:color="auto" w:fill="FFFFFF"/>
              </w:rPr>
            </w:pPr>
            <w:r>
              <w:t>Население и хозяйство  района.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Pr="004A78CE" w:rsidRDefault="00674CCC" w:rsidP="00EC0E22">
            <w:r w:rsidRPr="004A78CE">
              <w:t xml:space="preserve">Рассылка заданий, индивидуальное консультирование по </w:t>
            </w:r>
            <w:r w:rsidRPr="004A78CE">
              <w:rPr>
                <w:lang w:val="en-US"/>
              </w:rPr>
              <w:t>WatsApp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Pr="007371F8" w:rsidRDefault="00674CCC" w:rsidP="00674CCC">
            <w:pPr>
              <w:pStyle w:val="a5"/>
              <w:numPr>
                <w:ilvl w:val="0"/>
                <w:numId w:val="21"/>
              </w:numPr>
              <w:shd w:val="clear" w:color="auto" w:fill="FFFFFF"/>
              <w:spacing w:before="0" w:beforeAutospacing="0" w:after="240" w:afterAutospacing="0"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Прочитать 54,55 параграфы. 2.Переписать в тетрадь таблицу.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Default="00674CCC" w:rsidP="00EC0E22">
            <w: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Pr="004A78CE" w:rsidRDefault="00674CCC" w:rsidP="00EC0E22">
            <w:r w:rsidRPr="004A78CE">
              <w:t>WatsApp (89172652763)</w:t>
            </w:r>
          </w:p>
          <w:p w:rsidR="00674CCC" w:rsidRPr="004A78CE" w:rsidRDefault="00674CCC" w:rsidP="00EC0E22">
            <w:r w:rsidRPr="004A78CE">
              <w:t xml:space="preserve">Электронная почта: </w:t>
            </w:r>
            <w:proofErr w:type="spellStart"/>
            <w:r w:rsidRPr="004A78CE">
              <w:t>Akhmetshina</w:t>
            </w:r>
            <w:proofErr w:type="spellEnd"/>
            <w:r w:rsidRPr="004A78CE">
              <w:t>- rezeda@mail.ru</w:t>
            </w:r>
          </w:p>
        </w:tc>
      </w:tr>
      <w:tr w:rsidR="00AE60F7" w:rsidTr="00674CCC">
        <w:trPr>
          <w:trHeight w:val="144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0F7" w:rsidRDefault="00AE60F7" w:rsidP="00EC0E22">
            <w:pPr>
              <w:jc w:val="center"/>
            </w:pPr>
            <w:r>
              <w:t>Родной язык</w:t>
            </w:r>
          </w:p>
          <w:p w:rsidR="00AE60F7" w:rsidRPr="00C24D27" w:rsidRDefault="00AE60F7" w:rsidP="00EC0E22">
            <w:pPr>
              <w:jc w:val="center"/>
              <w:rPr>
                <w:lang w:val="tt-RU"/>
              </w:rPr>
            </w:pPr>
            <w:r>
              <w:t xml:space="preserve">№ </w:t>
            </w:r>
            <w:r>
              <w:rPr>
                <w:lang w:val="tt-RU"/>
              </w:rPr>
              <w:t>15</w:t>
            </w:r>
          </w:p>
          <w:p w:rsidR="00AE60F7" w:rsidRPr="00594839" w:rsidRDefault="00AE60F7" w:rsidP="00EC0E22">
            <w:pPr>
              <w:jc w:val="center"/>
            </w:pPr>
            <w:r>
              <w:rPr>
                <w:lang w:val="tt-RU"/>
              </w:rPr>
              <w:t>18.</w:t>
            </w:r>
            <w:r w:rsidRPr="00594839">
              <w:t>0</w:t>
            </w:r>
            <w:r>
              <w:rPr>
                <w:lang w:val="tt-RU"/>
              </w:rPr>
              <w:t>5</w:t>
            </w:r>
            <w:r w:rsidRPr="00594839">
              <w:t>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0F7" w:rsidRPr="006304C6" w:rsidRDefault="00AE60F7" w:rsidP="00EC0E22">
            <w:pPr>
              <w:pStyle w:val="a6"/>
              <w:ind w:hanging="44"/>
            </w:pPr>
            <w:r w:rsidRPr="008040FE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: Кабатлау</w:t>
            </w:r>
          </w:p>
          <w:p w:rsidR="00AE60F7" w:rsidRPr="006304C6" w:rsidRDefault="00AE60F7" w:rsidP="00EC0E22">
            <w:pPr>
              <w:autoSpaceDE w:val="0"/>
              <w:autoSpaceDN w:val="0"/>
              <w:adjustRightInd w:val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0F7" w:rsidRPr="00594839" w:rsidRDefault="00AE60F7" w:rsidP="00EC0E22">
            <w:pPr>
              <w:jc w:val="center"/>
            </w:pPr>
            <w:r w:rsidRPr="00594839">
              <w:t xml:space="preserve">Рассылка заданий; индивидуальное консультирование по </w:t>
            </w:r>
            <w:proofErr w:type="spellStart"/>
            <w:r w:rsidRPr="00594839">
              <w:t>ватсапу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0F7" w:rsidRPr="006304C6" w:rsidRDefault="00AE60F7" w:rsidP="00EC0E22">
            <w:pPr>
              <w:rPr>
                <w:bCs/>
                <w:lang w:val="en-US"/>
              </w:rPr>
            </w:pPr>
            <w:r w:rsidRPr="00B127E0">
              <w:rPr>
                <w:bCs/>
                <w:lang w:val="tt-RU"/>
              </w:rPr>
              <w:t xml:space="preserve">1. </w:t>
            </w:r>
            <w:r>
              <w:rPr>
                <w:bCs/>
                <w:lang w:val="tt-RU"/>
              </w:rPr>
              <w:t>125 нче күнегү</w:t>
            </w:r>
          </w:p>
          <w:p w:rsidR="00AE60F7" w:rsidRPr="00785392" w:rsidRDefault="00AE60F7" w:rsidP="00EC0E22">
            <w:pPr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0F7" w:rsidRPr="00594839" w:rsidRDefault="00AE60F7" w:rsidP="00EC0E22">
            <w:pPr>
              <w:jc w:val="center"/>
              <w:rPr>
                <w:lang w:val="tt-RU"/>
              </w:rPr>
            </w:pPr>
            <w:r w:rsidRPr="00594839">
              <w:rPr>
                <w:lang w:val="tt-RU"/>
              </w:rPr>
              <w:t xml:space="preserve">В течении дня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0F7" w:rsidRPr="00594839" w:rsidRDefault="00AE60F7" w:rsidP="00EC0E22">
            <w:pPr>
              <w:jc w:val="center"/>
            </w:pPr>
            <w:r w:rsidRPr="00594839">
              <w:t xml:space="preserve">Электронная почта </w:t>
            </w:r>
            <w:hyperlink r:id="rId6" w:history="1">
              <w:r w:rsidRPr="00594839">
                <w:rPr>
                  <w:rStyle w:val="a3"/>
                </w:rPr>
                <w:t>2707000015@</w:t>
              </w:r>
              <w:proofErr w:type="spellStart"/>
              <w:r w:rsidRPr="00594839">
                <w:rPr>
                  <w:rStyle w:val="a3"/>
                  <w:lang w:val="en-US"/>
                </w:rPr>
                <w:t>edu</w:t>
              </w:r>
              <w:proofErr w:type="spellEnd"/>
              <w:r w:rsidRPr="00594839">
                <w:rPr>
                  <w:rStyle w:val="a3"/>
                </w:rPr>
                <w:t>.</w:t>
              </w:r>
              <w:proofErr w:type="spellStart"/>
              <w:r w:rsidRPr="00594839">
                <w:rPr>
                  <w:rStyle w:val="a3"/>
                  <w:lang w:val="en-US"/>
                </w:rPr>
                <w:t>tatar</w:t>
              </w:r>
              <w:proofErr w:type="spellEnd"/>
              <w:r w:rsidRPr="00594839">
                <w:rPr>
                  <w:rStyle w:val="a3"/>
                </w:rPr>
                <w:t>.</w:t>
              </w:r>
              <w:proofErr w:type="spellStart"/>
              <w:r w:rsidRPr="00594839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594839">
              <w:t xml:space="preserve">  (</w:t>
            </w:r>
            <w:proofErr w:type="spellStart"/>
            <w:r w:rsidRPr="00594839">
              <w:rPr>
                <w:lang w:val="en-US"/>
              </w:rPr>
              <w:t>whatsApp</w:t>
            </w:r>
            <w:proofErr w:type="spellEnd"/>
            <w:r w:rsidRPr="00594839">
              <w:t xml:space="preserve"> 89869033755)</w:t>
            </w:r>
          </w:p>
        </w:tc>
      </w:tr>
      <w:tr w:rsidR="00674CCC" w:rsidTr="00AE60F7">
        <w:trPr>
          <w:trHeight w:val="93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Default="00674CCC" w:rsidP="00674CCC">
            <w:pPr>
              <w:shd w:val="clear" w:color="auto" w:fill="FFFFFF"/>
              <w:spacing w:after="240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Алгебра</w:t>
            </w:r>
          </w:p>
          <w:p w:rsidR="00674CCC" w:rsidRPr="00F42648" w:rsidRDefault="00674CCC" w:rsidP="00674CCC">
            <w:pPr>
              <w:shd w:val="clear" w:color="auto" w:fill="FFFFFF"/>
              <w:spacing w:after="240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  <w:lang w:val="en-US"/>
              </w:rPr>
              <w:t>15/</w:t>
            </w:r>
            <w:r>
              <w:rPr>
                <w:color w:val="000000"/>
              </w:rPr>
              <w:t>18.05.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Pr="00F81A17" w:rsidRDefault="00674CCC" w:rsidP="00674CCC">
            <w:pPr>
              <w:contextualSpacing/>
            </w:pPr>
            <w:r>
              <w:rPr>
                <w:color w:val="000000"/>
              </w:rPr>
              <w:t>Повторение «Функции и графики»</w:t>
            </w:r>
            <w:r w:rsidRPr="00F81A17">
              <w:t xml:space="preserve"> </w:t>
            </w:r>
            <w:proofErr w:type="spellStart"/>
            <w:r w:rsidRPr="00F81A17">
              <w:t>Учебник:Алгебра</w:t>
            </w:r>
            <w:proofErr w:type="spellEnd"/>
            <w:r w:rsidRPr="00F81A17">
              <w:t xml:space="preserve"> под </w:t>
            </w:r>
            <w:proofErr w:type="spellStart"/>
            <w:r w:rsidRPr="00F81A17">
              <w:t>редакц</w:t>
            </w:r>
            <w:proofErr w:type="gramStart"/>
            <w:r w:rsidRPr="00F81A17">
              <w:t>.Т</w:t>
            </w:r>
            <w:proofErr w:type="gramEnd"/>
            <w:r w:rsidRPr="00F81A17">
              <w:t>еляковского</w:t>
            </w:r>
            <w:proofErr w:type="spellEnd"/>
          </w:p>
          <w:p w:rsidR="00674CCC" w:rsidRPr="00F81A17" w:rsidRDefault="00674CCC" w:rsidP="00674CCC">
            <w:pPr>
              <w:shd w:val="clear" w:color="auto" w:fill="FFFFFF"/>
              <w:spacing w:after="240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Стр.2-13</w:t>
            </w:r>
            <w:r w:rsidRPr="00F81A17">
              <w:rPr>
                <w:color w:val="000000"/>
              </w:rPr>
              <w:t>.</w:t>
            </w:r>
          </w:p>
          <w:p w:rsidR="00674CCC" w:rsidRPr="00F81A17" w:rsidRDefault="00674CCC" w:rsidP="00674CCC">
            <w:pPr>
              <w:contextualSpacing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Pr="00F81A17" w:rsidRDefault="00674CCC" w:rsidP="00674CCC">
            <w:pPr>
              <w:contextualSpacing/>
            </w:pPr>
            <w:r w:rsidRPr="00F81A17">
              <w:t xml:space="preserve">рассылка </w:t>
            </w:r>
          </w:p>
          <w:p w:rsidR="00674CCC" w:rsidRPr="00F81A17" w:rsidRDefault="00674CCC" w:rsidP="00674CCC">
            <w:pPr>
              <w:shd w:val="clear" w:color="auto" w:fill="FFFFFF"/>
              <w:spacing w:after="240"/>
              <w:contextualSpacing/>
              <w:textAlignment w:val="baseline"/>
            </w:pPr>
            <w:r w:rsidRPr="00F81A17">
              <w:t>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Default="00674CCC" w:rsidP="00674CCC">
            <w:pPr>
              <w:shd w:val="clear" w:color="auto" w:fill="FFFFFF"/>
              <w:spacing w:after="240"/>
              <w:contextualSpacing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Глава 1</w:t>
            </w:r>
          </w:p>
          <w:p w:rsidR="00674CCC" w:rsidRDefault="00674CCC" w:rsidP="00674CCC">
            <w:pPr>
              <w:shd w:val="clear" w:color="auto" w:fill="FFFFFF"/>
              <w:spacing w:after="240"/>
              <w:contextualSpacing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Прочитать пункты 1 и 2,</w:t>
            </w:r>
          </w:p>
          <w:p w:rsidR="00674CCC" w:rsidRPr="00F81A17" w:rsidRDefault="00674CCC" w:rsidP="00674CCC">
            <w:pPr>
              <w:shd w:val="clear" w:color="auto" w:fill="FFFFFF"/>
              <w:spacing w:after="240"/>
              <w:contextualSpacing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Выполнить</w:t>
            </w:r>
            <w:proofErr w:type="gramStart"/>
            <w:r>
              <w:rPr>
                <w:color w:val="000000"/>
                <w:shd w:val="clear" w:color="auto" w:fill="FFFFFF"/>
              </w:rPr>
              <w:t>1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задание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Pr="00F81A17" w:rsidRDefault="00674CCC" w:rsidP="00674CCC">
            <w:pPr>
              <w:contextualSpacing/>
            </w:pPr>
            <w:r>
              <w:t>18.05.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Pr="00F81A17" w:rsidRDefault="00674CCC" w:rsidP="00674CCC">
            <w:pPr>
              <w:contextualSpacing/>
            </w:pPr>
            <w:r w:rsidRPr="00F81A17">
              <w:t>Электронная почта:</w:t>
            </w:r>
          </w:p>
          <w:p w:rsidR="00674CCC" w:rsidRPr="00F81A17" w:rsidRDefault="00674CCC" w:rsidP="00674CCC">
            <w:pPr>
              <w:contextualSpacing/>
            </w:pPr>
            <w:r w:rsidRPr="00F81A17">
              <w:t>2707000035@edu.tatar.ru</w:t>
            </w:r>
          </w:p>
          <w:p w:rsidR="00674CCC" w:rsidRPr="00F81A17" w:rsidRDefault="00674CCC" w:rsidP="00674CCC">
            <w:pPr>
              <w:contextualSpacing/>
            </w:pPr>
            <w:r w:rsidRPr="00F81A17">
              <w:t>(</w:t>
            </w:r>
            <w:proofErr w:type="spellStart"/>
            <w:r w:rsidRPr="00F81A17">
              <w:t>whatsApp</w:t>
            </w:r>
            <w:proofErr w:type="spellEnd"/>
            <w:r w:rsidRPr="00F81A17">
              <w:t xml:space="preserve"> 89083466758)</w:t>
            </w:r>
          </w:p>
        </w:tc>
      </w:tr>
      <w:tr w:rsidR="00674CCC" w:rsidTr="00AE60F7">
        <w:trPr>
          <w:trHeight w:val="153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Default="00674CCC" w:rsidP="00EC0E22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Физика</w:t>
            </w:r>
          </w:p>
          <w:p w:rsidR="00674CCC" w:rsidRDefault="00674CCC" w:rsidP="00EC0E22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14 /18.05.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Default="00674CCC" w:rsidP="00EC0E22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Малые тела Солнечной системы:астероиды,кометы,</w:t>
            </w:r>
          </w:p>
          <w:p w:rsidR="00674CCC" w:rsidRDefault="00674CCC" w:rsidP="00EC0E22">
            <w:pPr>
              <w:contextualSpacing/>
            </w:pPr>
            <w:r>
              <w:rPr>
                <w:lang w:val="tt-RU"/>
              </w:rPr>
              <w:t>метеориты</w:t>
            </w:r>
            <w:r w:rsidRPr="00F81A17">
              <w:t xml:space="preserve"> </w:t>
            </w:r>
          </w:p>
          <w:p w:rsidR="00674CCC" w:rsidRDefault="00674CCC" w:rsidP="00EC0E22">
            <w:pPr>
              <w:contextualSpacing/>
              <w:rPr>
                <w:lang w:val="tt-RU"/>
              </w:rPr>
            </w:pPr>
            <w:r w:rsidRPr="00F81A17">
              <w:t xml:space="preserve">Учебник </w:t>
            </w:r>
            <w:proofErr w:type="gramStart"/>
            <w:r w:rsidRPr="00F81A17">
              <w:t>:</w:t>
            </w:r>
            <w:proofErr w:type="spellStart"/>
            <w:r w:rsidRPr="00F81A17">
              <w:t>П</w:t>
            </w:r>
            <w:proofErr w:type="gramEnd"/>
            <w:r w:rsidRPr="00F81A17">
              <w:t>ёрышкин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Pr="00F81A17" w:rsidRDefault="00674CCC" w:rsidP="00EC0E22">
            <w:pPr>
              <w:contextualSpacing/>
            </w:pPr>
            <w:r w:rsidRPr="00F81A17">
              <w:t xml:space="preserve">рассылка </w:t>
            </w:r>
          </w:p>
          <w:p w:rsidR="00674CCC" w:rsidRPr="00F81A17" w:rsidRDefault="00674CCC" w:rsidP="00EC0E22">
            <w:pPr>
              <w:contextualSpacing/>
            </w:pPr>
            <w:r w:rsidRPr="00F81A17">
              <w:t>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Default="00674CCC" w:rsidP="00EC0E22">
            <w:pPr>
              <w:contextualSpacing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>Прочитать параграф,</w:t>
            </w:r>
          </w:p>
          <w:p w:rsidR="00674CCC" w:rsidRDefault="00674CCC" w:rsidP="00EC0E22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 xml:space="preserve"> Чем отличаются астероиды,кометы,</w:t>
            </w:r>
          </w:p>
          <w:p w:rsidR="00674CCC" w:rsidRDefault="00674CCC" w:rsidP="00EC0E22">
            <w:pPr>
              <w:contextualSpacing/>
            </w:pPr>
            <w:r>
              <w:rPr>
                <w:lang w:val="tt-RU"/>
              </w:rPr>
              <w:t>метеориты</w:t>
            </w:r>
            <w:r w:rsidRPr="00F81A17">
              <w:t xml:space="preserve"> </w:t>
            </w:r>
          </w:p>
          <w:p w:rsidR="00674CCC" w:rsidRPr="00F81A17" w:rsidRDefault="00674CCC" w:rsidP="00EC0E22">
            <w:pPr>
              <w:contextualSpacing/>
              <w:textAlignment w:val="baseline"/>
              <w:rPr>
                <w:color w:val="000000"/>
              </w:rPr>
            </w:pPr>
            <w:r>
              <w:rPr>
                <w:lang w:val="tt-RU"/>
              </w:rPr>
              <w:t xml:space="preserve"> (письменно)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Default="00674CCC" w:rsidP="00EC0E22">
            <w:pPr>
              <w:contextualSpacing/>
            </w:pPr>
            <w:r>
              <w:t>18.05.20.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Pr="00F81A17" w:rsidRDefault="00674CCC" w:rsidP="00EC0E22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Электронная почта:</w:t>
            </w:r>
          </w:p>
          <w:p w:rsidR="00674CCC" w:rsidRPr="00F81A17" w:rsidRDefault="00290D4D" w:rsidP="00EC0E22">
            <w:pPr>
              <w:contextualSpacing/>
              <w:rPr>
                <w:lang w:val="tt-RU"/>
              </w:rPr>
            </w:pPr>
            <w:hyperlink r:id="rId7" w:history="1">
              <w:r w:rsidR="00674CCC" w:rsidRPr="00A56CC0">
                <w:rPr>
                  <w:rStyle w:val="a3"/>
                  <w:lang w:val="tt-RU"/>
                </w:rPr>
                <w:t>2707000035@edu.tatar.ru</w:t>
              </w:r>
            </w:hyperlink>
          </w:p>
          <w:p w:rsidR="00674CCC" w:rsidRPr="00F81A17" w:rsidRDefault="00674CCC" w:rsidP="00EC0E22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(whatsApp 89083466758)</w:t>
            </w:r>
          </w:p>
        </w:tc>
      </w:tr>
      <w:tr w:rsidR="00674CCC" w:rsidTr="00AE60F7">
        <w:trPr>
          <w:trHeight w:val="154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Default="00674CCC" w:rsidP="00EC0E22">
            <w:pPr>
              <w:jc w:val="center"/>
            </w:pPr>
            <w:r w:rsidRPr="00AD4173">
              <w:rPr>
                <w:lang w:val="tt-RU"/>
              </w:rPr>
              <w:t>Рус</w:t>
            </w:r>
            <w:r>
              <w:rPr>
                <w:lang w:val="tt-RU"/>
              </w:rPr>
              <w:t>ский язык</w:t>
            </w:r>
            <w:r>
              <w:t xml:space="preserve"> № 15</w:t>
            </w:r>
          </w:p>
          <w:p w:rsidR="00674CCC" w:rsidRDefault="00674CCC" w:rsidP="00EC0E22">
            <w:pPr>
              <w:jc w:val="center"/>
            </w:pPr>
            <w:r>
              <w:t>18.05.2020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Default="00674CCC" w:rsidP="00EC0E22">
            <w:pPr>
              <w:jc w:val="center"/>
              <w:rPr>
                <w:rFonts w:eastAsia="Calibri"/>
              </w:rPr>
            </w:pPr>
            <w:r>
              <w:t>Тема:</w:t>
            </w:r>
            <w:r w:rsidRPr="005D251F">
              <w:rPr>
                <w:rFonts w:eastAsia="Calibri"/>
              </w:rPr>
              <w:t xml:space="preserve"> Повторение. Синтаксис.</w:t>
            </w:r>
          </w:p>
          <w:p w:rsidR="00674CCC" w:rsidRDefault="00674CCC" w:rsidP="00EC0E22">
            <w:pPr>
              <w:jc w:val="center"/>
            </w:pPr>
            <w:r w:rsidRPr="00AD4173">
              <w:rPr>
                <w:lang w:val="tt-RU"/>
              </w:rPr>
              <w:t>Учебник “Рус</w:t>
            </w:r>
            <w:r>
              <w:rPr>
                <w:lang w:val="tt-RU"/>
              </w:rPr>
              <w:t>ский язык”, 9 класс, параграф 46,стр. 172-177.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Pr="00AD4173" w:rsidRDefault="00674CCC" w:rsidP="00EC0E22">
            <w:pPr>
              <w:jc w:val="center"/>
            </w:pPr>
            <w:r w:rsidRPr="00AD4173">
              <w:t xml:space="preserve">Рассылка заданий; индивидуальное консультирование </w:t>
            </w:r>
            <w:proofErr w:type="gramStart"/>
            <w:r w:rsidRPr="00AD4173">
              <w:t>по</w:t>
            </w:r>
            <w:proofErr w:type="spellStart"/>
            <w:proofErr w:type="gramEnd"/>
            <w:r w:rsidRPr="00AD4173"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Default="00674CCC" w:rsidP="00EC0E22">
            <w:pPr>
              <w:jc w:val="center"/>
            </w:pPr>
            <w:r>
              <w:t>1.упр.255(по заданию и по образцу);</w:t>
            </w:r>
          </w:p>
          <w:p w:rsidR="00674CCC" w:rsidRDefault="00674CCC" w:rsidP="00EC0E22">
            <w:pPr>
              <w:jc w:val="center"/>
            </w:pPr>
            <w:r>
              <w:t>2.упр.256(спишите по заданию, подчеркните однородные члены).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Default="00674CCC" w:rsidP="00EC0E22">
            <w:pPr>
              <w:jc w:val="center"/>
            </w:pPr>
            <w:r>
              <w:t>К уроку № 16</w:t>
            </w:r>
          </w:p>
          <w:p w:rsidR="00674CCC" w:rsidRDefault="00674CCC" w:rsidP="00EC0E22">
            <w:pPr>
              <w:jc w:val="center"/>
            </w:pPr>
            <w:r>
              <w:t>19.05.2020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4CCC" w:rsidRPr="00AD4173" w:rsidRDefault="00674CCC" w:rsidP="00EC0E22">
            <w:pPr>
              <w:jc w:val="center"/>
            </w:pPr>
            <w:proofErr w:type="gramStart"/>
            <w:r w:rsidRPr="00AD4173">
              <w:t xml:space="preserve">Электронная почта </w:t>
            </w:r>
            <w:hyperlink r:id="rId8" w:history="1">
              <w:r w:rsidRPr="00AD4173">
                <w:rPr>
                  <w:rStyle w:val="a3"/>
                </w:rPr>
                <w:t>2707000085@</w:t>
              </w:r>
              <w:proofErr w:type="spellStart"/>
              <w:r w:rsidRPr="00AD4173">
                <w:rPr>
                  <w:rStyle w:val="a3"/>
                  <w:lang w:val="en-US"/>
                </w:rPr>
                <w:t>edu</w:t>
              </w:r>
              <w:proofErr w:type="spellEnd"/>
              <w:r w:rsidRPr="00AD4173">
                <w:rPr>
                  <w:rStyle w:val="a3"/>
                </w:rPr>
                <w:t>.</w:t>
              </w:r>
              <w:proofErr w:type="spellStart"/>
              <w:r w:rsidRPr="00AD4173">
                <w:rPr>
                  <w:rStyle w:val="a3"/>
                  <w:lang w:val="en-US"/>
                </w:rPr>
                <w:t>tatar</w:t>
              </w:r>
              <w:proofErr w:type="spellEnd"/>
              <w:r w:rsidRPr="00AD4173">
                <w:rPr>
                  <w:rStyle w:val="a3"/>
                </w:rPr>
                <w:t>.</w:t>
              </w:r>
              <w:proofErr w:type="spellStart"/>
              <w:r w:rsidRPr="00AD4173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AD4173">
              <w:t>(</w:t>
            </w:r>
            <w:proofErr w:type="spellStart"/>
            <w:r w:rsidRPr="00AD4173">
              <w:rPr>
                <w:lang w:val="en-US"/>
              </w:rPr>
              <w:t>whatsApp</w:t>
            </w:r>
            <w:proofErr w:type="spellEnd"/>
            <w:r w:rsidRPr="00AD4173">
              <w:t>89196322030</w:t>
            </w:r>
            <w:proofErr w:type="gramEnd"/>
          </w:p>
        </w:tc>
      </w:tr>
    </w:tbl>
    <w:p w:rsidR="007E6915" w:rsidRPr="00780972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780972" w:rsidSect="00041AD8">
      <w:pgSz w:w="16838" w:h="11906" w:orient="landscape"/>
      <w:pgMar w:top="720" w:right="720" w:bottom="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36D06"/>
    <w:multiLevelType w:val="hybridMultilevel"/>
    <w:tmpl w:val="B5B6A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4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9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40E2D39"/>
    <w:multiLevelType w:val="hybridMultilevel"/>
    <w:tmpl w:val="5B400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4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9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0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17"/>
  </w:num>
  <w:num w:numId="3">
    <w:abstractNumId w:val="20"/>
  </w:num>
  <w:num w:numId="4">
    <w:abstractNumId w:val="15"/>
  </w:num>
  <w:num w:numId="5">
    <w:abstractNumId w:val="2"/>
  </w:num>
  <w:num w:numId="6">
    <w:abstractNumId w:val="12"/>
  </w:num>
  <w:num w:numId="7">
    <w:abstractNumId w:val="6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  <w:num w:numId="12">
    <w:abstractNumId w:val="13"/>
  </w:num>
  <w:num w:numId="13">
    <w:abstractNumId w:val="19"/>
  </w:num>
  <w:num w:numId="14">
    <w:abstractNumId w:val="18"/>
  </w:num>
  <w:num w:numId="15">
    <w:abstractNumId w:val="4"/>
  </w:num>
  <w:num w:numId="16">
    <w:abstractNumId w:val="14"/>
  </w:num>
  <w:num w:numId="17">
    <w:abstractNumId w:val="5"/>
  </w:num>
  <w:num w:numId="18">
    <w:abstractNumId w:val="16"/>
  </w:num>
  <w:num w:numId="19">
    <w:abstractNumId w:val="3"/>
  </w:num>
  <w:num w:numId="20">
    <w:abstractNumId w:val="0"/>
  </w:num>
  <w:num w:numId="2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41AD8"/>
    <w:rsid w:val="000527B5"/>
    <w:rsid w:val="0008138F"/>
    <w:rsid w:val="000F6465"/>
    <w:rsid w:val="00175ADD"/>
    <w:rsid w:val="00215CEF"/>
    <w:rsid w:val="00223359"/>
    <w:rsid w:val="00223B81"/>
    <w:rsid w:val="00236C5D"/>
    <w:rsid w:val="0025245C"/>
    <w:rsid w:val="00290D4D"/>
    <w:rsid w:val="002C4F7F"/>
    <w:rsid w:val="002F7F66"/>
    <w:rsid w:val="00321E47"/>
    <w:rsid w:val="003C30AD"/>
    <w:rsid w:val="003E7884"/>
    <w:rsid w:val="003F228E"/>
    <w:rsid w:val="00441051"/>
    <w:rsid w:val="00444E30"/>
    <w:rsid w:val="004C5080"/>
    <w:rsid w:val="00534DF2"/>
    <w:rsid w:val="005B0E4C"/>
    <w:rsid w:val="006666B1"/>
    <w:rsid w:val="00674CCC"/>
    <w:rsid w:val="00674D6E"/>
    <w:rsid w:val="006934CF"/>
    <w:rsid w:val="006A0637"/>
    <w:rsid w:val="007317A8"/>
    <w:rsid w:val="007761CD"/>
    <w:rsid w:val="00780972"/>
    <w:rsid w:val="00786F55"/>
    <w:rsid w:val="007872C0"/>
    <w:rsid w:val="007966A0"/>
    <w:rsid w:val="007E5BBF"/>
    <w:rsid w:val="007E6915"/>
    <w:rsid w:val="00885443"/>
    <w:rsid w:val="008D01D6"/>
    <w:rsid w:val="008D263D"/>
    <w:rsid w:val="009056E3"/>
    <w:rsid w:val="0092440A"/>
    <w:rsid w:val="009515F7"/>
    <w:rsid w:val="00961674"/>
    <w:rsid w:val="00967ADA"/>
    <w:rsid w:val="009C2E31"/>
    <w:rsid w:val="009C561B"/>
    <w:rsid w:val="009D1B39"/>
    <w:rsid w:val="009D6BCB"/>
    <w:rsid w:val="00A25C0D"/>
    <w:rsid w:val="00A557F4"/>
    <w:rsid w:val="00A76062"/>
    <w:rsid w:val="00AC278D"/>
    <w:rsid w:val="00AC781C"/>
    <w:rsid w:val="00AE60F7"/>
    <w:rsid w:val="00AF7F1A"/>
    <w:rsid w:val="00B03B58"/>
    <w:rsid w:val="00BA5144"/>
    <w:rsid w:val="00BB5262"/>
    <w:rsid w:val="00C17025"/>
    <w:rsid w:val="00C2448A"/>
    <w:rsid w:val="00C31B59"/>
    <w:rsid w:val="00C964C1"/>
    <w:rsid w:val="00CA0160"/>
    <w:rsid w:val="00CA7C38"/>
    <w:rsid w:val="00CC796B"/>
    <w:rsid w:val="00D21724"/>
    <w:rsid w:val="00D51D3B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C4FE8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BA5144"/>
    <w:rPr>
      <w:rFonts w:ascii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08138F"/>
    <w:pPr>
      <w:spacing w:before="100" w:beforeAutospacing="1" w:after="100" w:afterAutospacing="1"/>
    </w:pPr>
  </w:style>
  <w:style w:type="paragraph" w:styleId="a6">
    <w:name w:val="No Spacing"/>
    <w:aliases w:val="основа"/>
    <w:link w:val="a7"/>
    <w:uiPriority w:val="1"/>
    <w:qFormat/>
    <w:rsid w:val="00AE60F7"/>
    <w:rPr>
      <w:rFonts w:ascii="Calibri" w:eastAsia="Times New Roman" w:hAnsi="Calibri" w:cs="Times New Roman"/>
      <w:sz w:val="22"/>
      <w:lang w:eastAsia="ru-RU"/>
    </w:rPr>
  </w:style>
  <w:style w:type="character" w:customStyle="1" w:styleId="a7">
    <w:name w:val="Без интервала Знак"/>
    <w:aliases w:val="основа Знак"/>
    <w:link w:val="a6"/>
    <w:uiPriority w:val="1"/>
    <w:rsid w:val="00AE60F7"/>
    <w:rPr>
      <w:rFonts w:ascii="Calibri" w:eastAsia="Times New Roman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2707000035@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2707000015@edu.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198C-CA3D-4671-9CEA-D9DA108F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4</cp:revision>
  <dcterms:created xsi:type="dcterms:W3CDTF">2020-05-16T05:31:00Z</dcterms:created>
  <dcterms:modified xsi:type="dcterms:W3CDTF">2020-05-17T19:26:00Z</dcterms:modified>
</cp:coreProperties>
</file>